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4F" w:rsidRPr="00E9674F" w:rsidRDefault="00E9674F" w:rsidP="00E9674F">
      <w:pPr>
        <w:rPr>
          <w:rFonts w:ascii="Times New Roman" w:hAnsi="Times New Roman" w:cs="Times New Roman"/>
          <w:sz w:val="56"/>
          <w:u w:val="single"/>
        </w:rPr>
      </w:pPr>
      <w:r w:rsidRPr="00E9674F">
        <w:rPr>
          <w:rFonts w:ascii="Times New Roman" w:hAnsi="Times New Roman" w:cs="Times New Roman"/>
          <w:sz w:val="56"/>
          <w:u w:val="single"/>
        </w:rPr>
        <w:t>Dům dětí a mládeže, Kolín, Pražská 161</w:t>
      </w:r>
    </w:p>
    <w:p w:rsidR="000F1E0D" w:rsidRPr="00E4351A" w:rsidRDefault="00F96490" w:rsidP="00E9674F">
      <w:pPr>
        <w:spacing w:after="0" w:line="240" w:lineRule="auto"/>
        <w:jc w:val="center"/>
        <w:rPr>
          <w:b/>
          <w:sz w:val="32"/>
        </w:rPr>
      </w:pPr>
      <w:r w:rsidRPr="00E4351A">
        <w:rPr>
          <w:b/>
          <w:sz w:val="32"/>
        </w:rPr>
        <w:t>LÉKAŘSKÉ POTVRZENÍ</w:t>
      </w:r>
    </w:p>
    <w:p w:rsidR="00F96490" w:rsidRDefault="00F96490" w:rsidP="00E9674F">
      <w:pPr>
        <w:spacing w:after="0" w:line="240" w:lineRule="auto"/>
        <w:jc w:val="center"/>
      </w:pPr>
      <w:r>
        <w:t xml:space="preserve">O ZPŮSOBILOSTI ŽÁKA K ÚČASTI </w:t>
      </w:r>
      <w:r w:rsidR="00E4351A">
        <w:t>NA POBYTOVÉ AKCI (TÁBOŘE</w:t>
      </w:r>
      <w:r>
        <w:t>)</w:t>
      </w:r>
    </w:p>
    <w:p w:rsidR="00F96490" w:rsidRPr="00F96490" w:rsidRDefault="00F96490" w:rsidP="00E9674F">
      <w:pPr>
        <w:spacing w:after="0" w:line="240" w:lineRule="auto"/>
        <w:jc w:val="center"/>
        <w:rPr>
          <w:b/>
        </w:rPr>
      </w:pPr>
      <w:r w:rsidRPr="00F96490">
        <w:rPr>
          <w:b/>
        </w:rPr>
        <w:t>- VYPLNÍ LÉKAŘ -</w:t>
      </w:r>
    </w:p>
    <w:p w:rsidR="00F96490" w:rsidRDefault="00F96490" w:rsidP="00F96490"/>
    <w:tbl>
      <w:tblPr>
        <w:tblW w:w="10207" w:type="dxa"/>
        <w:tblInd w:w="-436" w:type="dxa"/>
        <w:tblLayout w:type="fixed"/>
        <w:tblLook w:val="0000" w:firstRow="0" w:lastRow="0" w:firstColumn="0" w:lastColumn="0" w:noHBand="0" w:noVBand="0"/>
      </w:tblPr>
      <w:tblGrid>
        <w:gridCol w:w="2676"/>
        <w:gridCol w:w="7531"/>
      </w:tblGrid>
      <w:tr w:rsidR="00F96490" w:rsidRPr="00F96490" w:rsidTr="00511015">
        <w:trPr>
          <w:trHeight w:val="525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Jméno a příjmení dítěte</w:t>
            </w:r>
          </w:p>
          <w:p w:rsidR="00F96490" w:rsidRPr="00F96490" w:rsidRDefault="00F96490" w:rsidP="00F96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  <w:lang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  <w:lang w:eastAsia="ar-SA"/>
              </w:rPr>
              <w:t>(účastníka akce)</w:t>
            </w:r>
          </w:p>
        </w:tc>
        <w:tc>
          <w:tcPr>
            <w:tcW w:w="7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F96490" w:rsidRPr="00F96490" w:rsidTr="00511015">
        <w:trPr>
          <w:trHeight w:val="525"/>
        </w:trPr>
        <w:tc>
          <w:tcPr>
            <w:tcW w:w="267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Rodné číslo</w:t>
            </w:r>
          </w:p>
        </w:tc>
        <w:tc>
          <w:tcPr>
            <w:tcW w:w="753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F96490" w:rsidRPr="00F96490" w:rsidTr="00511015">
        <w:trPr>
          <w:trHeight w:val="525"/>
        </w:trPr>
        <w:tc>
          <w:tcPr>
            <w:tcW w:w="267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ar-SA"/>
              </w:rPr>
              <w:t>Místo trvalého pobytu</w:t>
            </w:r>
          </w:p>
        </w:tc>
        <w:tc>
          <w:tcPr>
            <w:tcW w:w="7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E9674F" w:rsidRPr="00F96490" w:rsidTr="00511015">
        <w:trPr>
          <w:trHeight w:val="652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9674F" w:rsidRPr="00F96490" w:rsidRDefault="00E9674F" w:rsidP="00511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6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Potvrzuji tímto, že výše jmenovaný</w:t>
            </w:r>
            <w:r w:rsidR="00511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E7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JE – NENÍ </w:t>
            </w:r>
            <w:r w:rsidRPr="007E7F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zdravotně</w:t>
            </w:r>
            <w:r w:rsidRPr="00F96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způsobilý absolvovat program </w:t>
            </w:r>
            <w:r w:rsidR="005110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pobytové akce (tábora)</w:t>
            </w:r>
            <w:r w:rsidRPr="00F96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E7F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BEZ OMEZENÍ /S TÍMTO OMEZENÍM</w:t>
            </w:r>
            <w:r w:rsidRPr="00F964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:</w:t>
            </w:r>
          </w:p>
        </w:tc>
      </w:tr>
      <w:tr w:rsidR="00511015" w:rsidRPr="00F96490" w:rsidTr="00511015">
        <w:trPr>
          <w:trHeight w:val="829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1015" w:rsidRPr="00F96490" w:rsidRDefault="00511015" w:rsidP="0051101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O</w:t>
            </w: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mezení vypište zde:</w:t>
            </w:r>
          </w:p>
        </w:tc>
      </w:tr>
      <w:tr w:rsidR="00F96490" w:rsidRPr="00F96490" w:rsidTr="00511015">
        <w:trPr>
          <w:trHeight w:val="365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96490" w:rsidRPr="00F96490" w:rsidRDefault="00F96490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Podrobil se stanovenému pravidelnému očkování           ANO - NE</w:t>
            </w:r>
          </w:p>
        </w:tc>
      </w:tr>
      <w:tr w:rsidR="00F96490" w:rsidRPr="00F96490" w:rsidTr="00511015">
        <w:trPr>
          <w:trHeight w:val="829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490" w:rsidRPr="00F96490" w:rsidRDefault="00C31852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Má trvalou kontraindikaci proti očkování (typ/druh):</w:t>
            </w:r>
          </w:p>
        </w:tc>
      </w:tr>
      <w:tr w:rsidR="00F96490" w:rsidRPr="00F96490" w:rsidTr="00511015">
        <w:trPr>
          <w:trHeight w:val="829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96490" w:rsidRPr="00F96490" w:rsidRDefault="00C31852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ar-SA"/>
              </w:rPr>
              <w:t>Prodělal/a tyto choroby:</w:t>
            </w:r>
          </w:p>
        </w:tc>
      </w:tr>
      <w:tr w:rsidR="00F96490" w:rsidRPr="00F96490" w:rsidTr="00511015">
        <w:trPr>
          <w:trHeight w:val="829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490" w:rsidRPr="00F96490" w:rsidRDefault="00C31852" w:rsidP="00F96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ar-SA"/>
              </w:rPr>
              <w:t>Alergické reakce na potraviny, léky, aj.:</w:t>
            </w:r>
          </w:p>
        </w:tc>
      </w:tr>
      <w:tr w:rsidR="00C31852" w:rsidRPr="00F96490" w:rsidTr="00511015">
        <w:trPr>
          <w:trHeight w:val="829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852" w:rsidRPr="00F96490" w:rsidRDefault="00C31852" w:rsidP="00FC32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ar-SA"/>
              </w:rPr>
            </w:pPr>
            <w:r w:rsidRPr="00F964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cs-CZ" w:eastAsia="ar-SA"/>
              </w:rPr>
              <w:t>Zvláštní doporučení:</w:t>
            </w:r>
          </w:p>
        </w:tc>
      </w:tr>
      <w:tr w:rsidR="00C31852" w:rsidRPr="00F96490" w:rsidTr="00511015">
        <w:trPr>
          <w:trHeight w:val="829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1852" w:rsidRPr="00F96490" w:rsidRDefault="00FF0D07" w:rsidP="00FC32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Dlouhodobě užívá léky:</w:t>
            </w:r>
          </w:p>
        </w:tc>
      </w:tr>
      <w:tr w:rsidR="00FF0D07" w:rsidRPr="00F96490" w:rsidTr="00511015">
        <w:trPr>
          <w:trHeight w:val="888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D07" w:rsidRPr="00F96490" w:rsidRDefault="00FF0D07" w:rsidP="00E967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Posudek je platný 12 měsíců od data jeho vystavení, pokud v souvislosti s nemocí v průběhu této doby nedošlo ke změně zdravotní způsobilosti. V případě změny zdravotního stavu žáka si zákonný zástupce žáka vyžádá nový posudek lékaře o zdravotní způsobilosti. Po dobu platnosti je </w:t>
            </w:r>
            <w:r w:rsidR="007E7FAF"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kopie posud</w:t>
            </w:r>
            <w:r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 w:rsidR="007E7FAF"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</w:t>
            </w:r>
            <w:r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uchován</w:t>
            </w:r>
            <w:r w:rsidR="007E7FAF"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</w:t>
            </w:r>
            <w:r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 dokumentaci </w:t>
            </w:r>
            <w:r w:rsidR="007E7FAF" w:rsidRPr="005110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DDM Kolín.</w:t>
            </w:r>
          </w:p>
        </w:tc>
      </w:tr>
      <w:tr w:rsidR="007E7FAF" w:rsidRPr="00F96490" w:rsidTr="00E4351A">
        <w:trPr>
          <w:trHeight w:val="1722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7FAF" w:rsidRPr="00F96490" w:rsidRDefault="007E7FAF" w:rsidP="00FC32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                                           dne</w:t>
            </w:r>
            <w:proofErr w:type="gramEnd"/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                                razítko a podpis lékaře</w:t>
            </w:r>
          </w:p>
        </w:tc>
      </w:tr>
      <w:tr w:rsidR="007E7FAF" w:rsidRPr="00F96490" w:rsidTr="00E4351A">
        <w:trPr>
          <w:trHeight w:val="1722"/>
        </w:trPr>
        <w:tc>
          <w:tcPr>
            <w:tcW w:w="1020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7FAF" w:rsidRPr="00F96490" w:rsidRDefault="007E7FAF" w:rsidP="007E7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gramStart"/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v                                           dne</w:t>
            </w:r>
            <w:proofErr w:type="gramEnd"/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             </w:t>
            </w:r>
            <w:r w:rsid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                            </w:t>
            </w:r>
            <w:r w:rsidRPr="005110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podpis zákonného zástupce</w:t>
            </w:r>
          </w:p>
        </w:tc>
      </w:tr>
    </w:tbl>
    <w:p w:rsidR="00F96490" w:rsidRDefault="00F96490" w:rsidP="007E7FAF"/>
    <w:sectPr w:rsidR="00F96490" w:rsidSect="00E9674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0"/>
    <w:rsid w:val="00317D75"/>
    <w:rsid w:val="003233DC"/>
    <w:rsid w:val="003366ED"/>
    <w:rsid w:val="00511015"/>
    <w:rsid w:val="007E7FAF"/>
    <w:rsid w:val="00BD2C73"/>
    <w:rsid w:val="00C31852"/>
    <w:rsid w:val="00CF0DA2"/>
    <w:rsid w:val="00E4351A"/>
    <w:rsid w:val="00E9674F"/>
    <w:rsid w:val="00F43A7E"/>
    <w:rsid w:val="00F96490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3B7F9-2F4C-4F9D-B254-7D53A51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3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POKORNA.PETRA</dc:creator>
  <cp:keywords/>
  <dc:description/>
  <cp:lastModifiedBy>POKORNA.PETRA</cp:lastModifiedBy>
  <cp:revision>1</cp:revision>
  <cp:lastPrinted>2017-01-12T12:02:00Z</cp:lastPrinted>
  <dcterms:created xsi:type="dcterms:W3CDTF">2017-01-12T11:30:00Z</dcterms:created>
  <dcterms:modified xsi:type="dcterms:W3CDTF">2017-01-12T12:02:00Z</dcterms:modified>
</cp:coreProperties>
</file>